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A9" w:rsidRDefault="008317A9" w:rsidP="008317A9">
      <w:pPr>
        <w:spacing w:after="0" w:line="48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КАНДИДАТСТВАНЕ/ЗАЯВЛЕНИЕ</w:t>
      </w:r>
    </w:p>
    <w:p w:rsidR="008317A9" w:rsidRDefault="008317A9" w:rsidP="008317A9">
      <w:pPr>
        <w:spacing w:after="0" w:line="48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  <w:lang w:val="bg-BG"/>
        </w:rPr>
        <w:t>Три имена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…………………………..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  <w:lang w:val="bg-BG"/>
        </w:rPr>
        <w:t>Град/област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  <w:lang w:val="bg-BG"/>
        </w:rPr>
        <w:t>Училище/Организация/Институция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…………………………….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  <w:lang w:val="bg-BG"/>
        </w:rPr>
        <w:t>Възраст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</w:t>
      </w:r>
    </w:p>
    <w:p w:rsidR="008317A9" w:rsidRPr="002D69F0" w:rsidRDefault="008317A9" w:rsidP="008317A9">
      <w:p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2D69F0">
        <w:rPr>
          <w:rFonts w:ascii="Times New Roman" w:hAnsi="Times New Roman"/>
          <w:sz w:val="24"/>
          <w:szCs w:val="24"/>
          <w:lang w:val="bg-BG"/>
        </w:rPr>
        <w:t>Телефон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……………………………………….</w:t>
      </w:r>
    </w:p>
    <w:p w:rsidR="008317A9" w:rsidRDefault="008317A9" w:rsidP="008008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17A9" w:rsidRDefault="008317A9" w:rsidP="008008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Направление на кандидатстване:  </w:t>
      </w:r>
    </w:p>
    <w:p w:rsidR="008317A9" w:rsidRPr="002D69F0" w:rsidRDefault="008317A9" w:rsidP="008008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Pr="002D69F0">
        <w:rPr>
          <w:rFonts w:ascii="Times New Roman" w:hAnsi="Times New Roman"/>
          <w:sz w:val="24"/>
          <w:szCs w:val="24"/>
          <w:lang w:val="bg-BG"/>
        </w:rPr>
        <w:t>подчертайте правилното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8317A9" w:rsidRDefault="008317A9" w:rsidP="008008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17A9" w:rsidRPr="00630A2B" w:rsidRDefault="008317A9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 </w:t>
      </w:r>
      <w:r w:rsidRPr="00630A2B">
        <w:rPr>
          <w:rFonts w:ascii="Times New Roman" w:hAnsi="Times New Roman"/>
          <w:lang w:val="bg-BG"/>
        </w:rPr>
        <w:t>Представители на младежки организации, реализиращи дейност на територията на Община Кюстендил по смисъла на чл.</w:t>
      </w:r>
      <w:r w:rsidR="008008FA">
        <w:rPr>
          <w:rFonts w:ascii="Times New Roman" w:hAnsi="Times New Roman"/>
          <w:lang w:val="bg-BG"/>
        </w:rPr>
        <w:t xml:space="preserve"> </w:t>
      </w:r>
      <w:r w:rsidRPr="00630A2B">
        <w:rPr>
          <w:rFonts w:ascii="Times New Roman" w:hAnsi="Times New Roman"/>
          <w:lang w:val="bg-BG"/>
        </w:rPr>
        <w:t>19, ал.</w:t>
      </w:r>
      <w:r w:rsidR="008008FA">
        <w:rPr>
          <w:rFonts w:ascii="Times New Roman" w:hAnsi="Times New Roman"/>
          <w:lang w:val="bg-BG"/>
        </w:rPr>
        <w:t xml:space="preserve"> </w:t>
      </w:r>
      <w:r w:rsidRPr="00630A2B">
        <w:rPr>
          <w:rFonts w:ascii="Times New Roman" w:hAnsi="Times New Roman"/>
          <w:lang w:val="bg-BG"/>
        </w:rPr>
        <w:t>1 от Закон за младежта;</w:t>
      </w:r>
    </w:p>
    <w:p w:rsidR="008317A9" w:rsidRPr="00630A2B" w:rsidRDefault="008317A9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</w:p>
    <w:p w:rsidR="008317A9" w:rsidRPr="00630A2B" w:rsidRDefault="008317A9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</w:t>
      </w:r>
      <w:r w:rsidRPr="00630A2B">
        <w:rPr>
          <w:rFonts w:ascii="Times New Roman" w:hAnsi="Times New Roman"/>
          <w:lang w:val="bg-BG"/>
        </w:rPr>
        <w:t>Представители на неправителствени организации, работещи с и за младите хора, осъществяващи дейността си на територията на Община Кюстендил;</w:t>
      </w:r>
    </w:p>
    <w:p w:rsidR="008317A9" w:rsidRPr="00630A2B" w:rsidRDefault="008317A9" w:rsidP="008008F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317A9" w:rsidRPr="00630A2B" w:rsidRDefault="008008FA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</w:t>
      </w:r>
      <w:r w:rsidR="008317A9">
        <w:rPr>
          <w:rFonts w:ascii="Times New Roman" w:hAnsi="Times New Roman"/>
          <w:lang w:val="bg-BG"/>
        </w:rPr>
        <w:t xml:space="preserve">. </w:t>
      </w:r>
      <w:r w:rsidR="008317A9" w:rsidRPr="00630A2B">
        <w:rPr>
          <w:rFonts w:ascii="Times New Roman" w:hAnsi="Times New Roman"/>
          <w:lang w:val="bg-BG"/>
        </w:rPr>
        <w:t>Представители на</w:t>
      </w:r>
      <w:r>
        <w:rPr>
          <w:rFonts w:ascii="Times New Roman" w:hAnsi="Times New Roman"/>
          <w:lang w:val="bg-BG"/>
        </w:rPr>
        <w:t xml:space="preserve"> ученически съвети от държавни и </w:t>
      </w:r>
      <w:r w:rsidR="008317A9" w:rsidRPr="00630A2B">
        <w:rPr>
          <w:rFonts w:ascii="Times New Roman" w:hAnsi="Times New Roman"/>
          <w:lang w:val="bg-BG"/>
        </w:rPr>
        <w:t>общински училища на територията на Община Кюстендил;</w:t>
      </w:r>
    </w:p>
    <w:p w:rsidR="008317A9" w:rsidRPr="00630A2B" w:rsidRDefault="008317A9" w:rsidP="008008F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317A9" w:rsidRPr="00630A2B" w:rsidRDefault="008008FA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4</w:t>
      </w:r>
      <w:r w:rsidR="008317A9">
        <w:rPr>
          <w:rFonts w:ascii="Times New Roman" w:hAnsi="Times New Roman"/>
          <w:lang w:val="bg-BG"/>
        </w:rPr>
        <w:t xml:space="preserve">. </w:t>
      </w:r>
      <w:r w:rsidR="008317A9" w:rsidRPr="00630A2B">
        <w:rPr>
          <w:rFonts w:ascii="Times New Roman" w:hAnsi="Times New Roman"/>
          <w:lang w:val="bg-BG"/>
        </w:rPr>
        <w:t>Представители на бизнес и медии, браншови организации и синдикати, подпомагащи изпълнението на младежки политики и инициативи;</w:t>
      </w:r>
    </w:p>
    <w:p w:rsidR="008317A9" w:rsidRPr="00630A2B" w:rsidRDefault="008317A9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</w:p>
    <w:p w:rsidR="008317A9" w:rsidRDefault="008008FA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</w:t>
      </w:r>
      <w:r w:rsidR="008317A9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Общински съветници от Община </w:t>
      </w:r>
      <w:r w:rsidR="008317A9" w:rsidRPr="00630A2B">
        <w:rPr>
          <w:rFonts w:ascii="Times New Roman" w:hAnsi="Times New Roman"/>
          <w:lang w:val="bg-BG"/>
        </w:rPr>
        <w:t>Кюстендил;</w:t>
      </w:r>
    </w:p>
    <w:p w:rsidR="008317A9" w:rsidRPr="00630A2B" w:rsidRDefault="008317A9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</w:p>
    <w:p w:rsidR="008317A9" w:rsidRDefault="008008FA" w:rsidP="008008F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6</w:t>
      </w:r>
      <w:bookmarkStart w:id="0" w:name="_GoBack"/>
      <w:bookmarkEnd w:id="0"/>
      <w:r w:rsidR="008317A9">
        <w:rPr>
          <w:rFonts w:ascii="Times New Roman" w:hAnsi="Times New Roman"/>
          <w:lang w:val="bg-BG"/>
        </w:rPr>
        <w:t xml:space="preserve">. </w:t>
      </w:r>
      <w:r w:rsidR="008317A9" w:rsidRPr="00630A2B">
        <w:rPr>
          <w:rFonts w:ascii="Times New Roman" w:hAnsi="Times New Roman"/>
          <w:lang w:val="bg-BG"/>
        </w:rPr>
        <w:t>Служители на администрацията на Община Кюстендил;</w:t>
      </w:r>
    </w:p>
    <w:p w:rsidR="008317A9" w:rsidRDefault="008317A9" w:rsidP="00800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17A9" w:rsidRPr="008008FA" w:rsidRDefault="008317A9" w:rsidP="00800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08FA">
        <w:rPr>
          <w:rFonts w:ascii="Times New Roman" w:hAnsi="Times New Roman"/>
          <w:b/>
          <w:sz w:val="24"/>
          <w:szCs w:val="24"/>
          <w:lang w:val="bg-BG"/>
        </w:rPr>
        <w:t xml:space="preserve">           Забележка: Моля, прикрепете към формуляра за кандидатстване протокол или друг документ, доказващ решение или избор на представител на организацията/структурата на Вашата номинация и информация за дейността </w:t>
      </w:r>
      <w:r w:rsidR="008008FA" w:rsidRPr="008008FA">
        <w:rPr>
          <w:rFonts w:ascii="Times New Roman" w:hAnsi="Times New Roman"/>
          <w:b/>
          <w:sz w:val="24"/>
          <w:szCs w:val="24"/>
          <w:lang w:val="bg-BG"/>
        </w:rPr>
        <w:t>ù</w:t>
      </w:r>
      <w:r w:rsidRPr="008008F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B2D72" w:rsidRPr="008008FA" w:rsidRDefault="005B2D72">
      <w:pPr>
        <w:rPr>
          <w:b/>
        </w:rPr>
      </w:pPr>
    </w:p>
    <w:sectPr w:rsidR="005B2D72" w:rsidRPr="0080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4"/>
    <w:rsid w:val="00143923"/>
    <w:rsid w:val="00385784"/>
    <w:rsid w:val="004F30AA"/>
    <w:rsid w:val="005B2D72"/>
    <w:rsid w:val="006F23BF"/>
    <w:rsid w:val="008008FA"/>
    <w:rsid w:val="008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5C4C"/>
  <w15:chartTrackingRefBased/>
  <w15:docId w15:val="{5FAF44F7-954B-4941-9895-C79AED0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Орнела Орлянова</dc:creator>
  <cp:keywords/>
  <dc:description/>
  <cp:lastModifiedBy>Нели Петкова</cp:lastModifiedBy>
  <cp:revision>2</cp:revision>
  <dcterms:created xsi:type="dcterms:W3CDTF">2023-05-15T07:40:00Z</dcterms:created>
  <dcterms:modified xsi:type="dcterms:W3CDTF">2023-05-15T07:40:00Z</dcterms:modified>
</cp:coreProperties>
</file>