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DAA" w:rsidRPr="006D5AAB" w:rsidRDefault="008D5DAA">
      <w:pPr>
        <w:rPr>
          <w:rFonts w:ascii="Times New Roman" w:hAnsi="Times New Roman" w:cs="Times New Roman"/>
          <w:sz w:val="24"/>
          <w:szCs w:val="24"/>
        </w:rPr>
      </w:pPr>
    </w:p>
    <w:p w:rsidR="008D5DAA" w:rsidRPr="006D5AAB" w:rsidRDefault="00B826C3" w:rsidP="00B826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D5AAB">
        <w:rPr>
          <w:rFonts w:ascii="Times New Roman" w:hAnsi="Times New Roman" w:cs="Times New Roman"/>
          <w:sz w:val="24"/>
          <w:szCs w:val="24"/>
        </w:rPr>
        <w:t>СПИСЪК</w:t>
      </w:r>
    </w:p>
    <w:p w:rsidR="008D5DAA" w:rsidRPr="006D5AAB" w:rsidRDefault="008D5DAA" w:rsidP="00B826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D5AAB">
        <w:rPr>
          <w:rFonts w:ascii="Times New Roman" w:hAnsi="Times New Roman" w:cs="Times New Roman"/>
          <w:sz w:val="24"/>
          <w:szCs w:val="24"/>
        </w:rPr>
        <w:t>по чл.15а, ал.3 от Закона за достъп до обществена информация /ЗДОИ/</w:t>
      </w:r>
      <w:r w:rsidR="006D5A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217C">
        <w:rPr>
          <w:rFonts w:ascii="Times New Roman" w:hAnsi="Times New Roman" w:cs="Times New Roman"/>
          <w:sz w:val="24"/>
          <w:szCs w:val="24"/>
        </w:rPr>
        <w:t xml:space="preserve">на категориите информация, подлежаща на публикуване в интернет страницата на </w:t>
      </w:r>
      <w:r w:rsidR="009C458A">
        <w:rPr>
          <w:rFonts w:ascii="Times New Roman" w:hAnsi="Times New Roman" w:cs="Times New Roman"/>
          <w:sz w:val="24"/>
          <w:szCs w:val="24"/>
        </w:rPr>
        <w:t>Община Кюстендил</w:t>
      </w:r>
      <w:r w:rsidR="0071217C" w:rsidRPr="0071217C">
        <w:rPr>
          <w:rFonts w:ascii="Times New Roman" w:hAnsi="Times New Roman" w:cs="Times New Roman"/>
          <w:sz w:val="24"/>
          <w:szCs w:val="24"/>
        </w:rPr>
        <w:t xml:space="preserve"> </w:t>
      </w:r>
      <w:r w:rsidR="00BB10BE">
        <w:rPr>
          <w:rFonts w:ascii="Times New Roman" w:hAnsi="Times New Roman" w:cs="Times New Roman"/>
          <w:sz w:val="24"/>
          <w:szCs w:val="24"/>
        </w:rPr>
        <w:t>за 2020</w:t>
      </w:r>
      <w:r w:rsidR="0071217C"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:rsidR="00B826C3" w:rsidRPr="006D5AAB" w:rsidRDefault="00B826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5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3403"/>
        <w:gridCol w:w="3572"/>
        <w:gridCol w:w="2948"/>
      </w:tblGrid>
      <w:tr w:rsidR="00305B86" w:rsidRPr="00622E38" w:rsidTr="004A0ED7">
        <w:tc>
          <w:tcPr>
            <w:tcW w:w="596" w:type="dxa"/>
          </w:tcPr>
          <w:p w:rsidR="00305B86" w:rsidRPr="00622E38" w:rsidRDefault="00305B86" w:rsidP="00B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3" w:type="dxa"/>
          </w:tcPr>
          <w:p w:rsidR="00305B86" w:rsidRPr="00622E38" w:rsidRDefault="00305B86" w:rsidP="00B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>Категория информация</w:t>
            </w:r>
          </w:p>
        </w:tc>
        <w:tc>
          <w:tcPr>
            <w:tcW w:w="3572" w:type="dxa"/>
          </w:tcPr>
          <w:p w:rsidR="00305B86" w:rsidRPr="00622E38" w:rsidRDefault="00305B86" w:rsidP="00B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>АДРЕС В ИНТЕРНЕТ</w:t>
            </w:r>
          </w:p>
        </w:tc>
        <w:tc>
          <w:tcPr>
            <w:tcW w:w="2948" w:type="dxa"/>
          </w:tcPr>
          <w:p w:rsidR="00305B86" w:rsidRPr="00622E38" w:rsidRDefault="00305B86" w:rsidP="00B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</w:p>
        </w:tc>
      </w:tr>
      <w:tr w:rsidR="00305B86" w:rsidRPr="00622E38" w:rsidTr="004A0ED7">
        <w:tc>
          <w:tcPr>
            <w:tcW w:w="596" w:type="dxa"/>
          </w:tcPr>
          <w:p w:rsidR="00305B86" w:rsidRPr="00622E38" w:rsidRDefault="0030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305B86" w:rsidRPr="00622E38" w:rsidRDefault="00305B86" w:rsidP="00B8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>Описание на правомощията на кмета на Община Кюстендил, функциите и отговорностите на ръководената от него администрация</w:t>
            </w:r>
          </w:p>
        </w:tc>
        <w:tc>
          <w:tcPr>
            <w:tcW w:w="3572" w:type="dxa"/>
          </w:tcPr>
          <w:p w:rsidR="00305B86" w:rsidRPr="007B45DA" w:rsidRDefault="00597393" w:rsidP="00E3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05B86" w:rsidRPr="007B45D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https://www.kustendil.bg/index.php?option=com_content&amp;view=article&amp;id=156&amp;Itemid=273</w:t>
              </w:r>
            </w:hyperlink>
          </w:p>
        </w:tc>
        <w:tc>
          <w:tcPr>
            <w:tcW w:w="2948" w:type="dxa"/>
          </w:tcPr>
          <w:p w:rsidR="00305B86" w:rsidRPr="00622E38" w:rsidRDefault="00305B86" w:rsidP="006F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формат: pdf</w:t>
            </w:r>
          </w:p>
        </w:tc>
      </w:tr>
      <w:tr w:rsidR="00305B86" w:rsidRPr="00622E38" w:rsidTr="004A0ED7">
        <w:tc>
          <w:tcPr>
            <w:tcW w:w="596" w:type="dxa"/>
          </w:tcPr>
          <w:p w:rsidR="00305B86" w:rsidRPr="00622E38" w:rsidRDefault="0030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305B86" w:rsidRPr="00622E38" w:rsidRDefault="00305B86" w:rsidP="00B826C3">
            <w:pPr>
              <w:pStyle w:val="a4"/>
              <w:ind w:firstLine="0"/>
              <w:rPr>
                <w:color w:val="auto"/>
              </w:rPr>
            </w:pPr>
            <w:r w:rsidRPr="00622E38">
              <w:rPr>
                <w:color w:val="auto"/>
              </w:rPr>
              <w:t>Списък на издадените актове в изпълнение на правомощия на  Кмета на Община Кюстендил и текстовете на издадените общи административни актове;</w:t>
            </w:r>
          </w:p>
        </w:tc>
        <w:tc>
          <w:tcPr>
            <w:tcW w:w="3572" w:type="dxa"/>
          </w:tcPr>
          <w:p w:rsidR="00305B86" w:rsidRPr="007B45DA" w:rsidRDefault="00597393" w:rsidP="00E3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05B86" w:rsidRPr="007B45D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https://www.kustendil.bg/index.php?option=com_content&amp;view=article&amp;id=173&amp;Itemid=319</w:t>
              </w:r>
            </w:hyperlink>
          </w:p>
          <w:p w:rsidR="00305B86" w:rsidRPr="007B45DA" w:rsidRDefault="00305B86" w:rsidP="00E3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305B86" w:rsidRPr="00622E38" w:rsidRDefault="00305B86" w:rsidP="006F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формат: pdf </w:t>
            </w:r>
          </w:p>
        </w:tc>
      </w:tr>
      <w:tr w:rsidR="00305B86" w:rsidRPr="00622E38" w:rsidTr="004A0ED7">
        <w:tc>
          <w:tcPr>
            <w:tcW w:w="596" w:type="dxa"/>
          </w:tcPr>
          <w:p w:rsidR="00305B86" w:rsidRPr="00622E38" w:rsidRDefault="0030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305B86" w:rsidRPr="00622E38" w:rsidRDefault="00305B86" w:rsidP="00B8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>Описание на информационните масиви и ресурси, използвани от Общинска администрация - Кюстендил</w:t>
            </w:r>
          </w:p>
        </w:tc>
        <w:tc>
          <w:tcPr>
            <w:tcW w:w="3572" w:type="dxa"/>
          </w:tcPr>
          <w:p w:rsidR="00305B86" w:rsidRPr="007B45DA" w:rsidRDefault="00597393" w:rsidP="00E3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05B86" w:rsidRPr="007B45D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https://www.kustendil.bg/index.php?option=com_content&amp;view=article&amp;id=155&amp;Itemid=276</w:t>
              </w:r>
            </w:hyperlink>
          </w:p>
          <w:p w:rsidR="00305B86" w:rsidRPr="007B45DA" w:rsidRDefault="00305B86" w:rsidP="00E3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B86" w:rsidRPr="007B45DA" w:rsidRDefault="00622E38" w:rsidP="00E3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5DA">
              <w:rPr>
                <w:rFonts w:ascii="Times New Roman" w:hAnsi="Times New Roman" w:cs="Times New Roman"/>
                <w:sz w:val="24"/>
                <w:szCs w:val="24"/>
              </w:rPr>
              <w:t>http://www.kustendil.bg/</w:t>
            </w:r>
          </w:p>
          <w:p w:rsidR="00305B86" w:rsidRPr="007B45DA" w:rsidRDefault="00305B86" w:rsidP="00E3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305B86" w:rsidRPr="00622E38" w:rsidRDefault="00305B86" w:rsidP="006F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формат: pdf</w:t>
            </w:r>
          </w:p>
        </w:tc>
      </w:tr>
      <w:tr w:rsidR="00622E38" w:rsidRPr="00622E38" w:rsidTr="004A0ED7">
        <w:tc>
          <w:tcPr>
            <w:tcW w:w="596" w:type="dxa"/>
          </w:tcPr>
          <w:p w:rsidR="00622E38" w:rsidRPr="00622E38" w:rsidRDefault="00622E38" w:rsidP="006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622E38" w:rsidRPr="00622E38" w:rsidRDefault="00622E38" w:rsidP="0062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Наименованието, адреса, адреса на електронната поща, телефона и работното време на звеното в Общинска администрация - Кюстендил, което отговаря </w:t>
            </w: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приемането на заявленията </w:t>
            </w: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предоставяне на </w:t>
            </w: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достъп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до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информация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572" w:type="dxa"/>
          </w:tcPr>
          <w:p w:rsidR="00622E38" w:rsidRDefault="00597393" w:rsidP="00622E38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" w:history="1">
              <w:r w:rsidR="007B45DA" w:rsidRPr="00C335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https://www.kustendil.bg/index.php?option=com_contact&amp;view=contact&amp;id=1&amp;Itemid=164</w:t>
              </w:r>
            </w:hyperlink>
          </w:p>
          <w:p w:rsidR="007B45DA" w:rsidRPr="00622E38" w:rsidRDefault="007B45DA" w:rsidP="00622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E38" w:rsidRPr="00622E38" w:rsidRDefault="00622E38" w:rsidP="00622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E38" w:rsidRPr="00622E38" w:rsidRDefault="00622E38" w:rsidP="00622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E38" w:rsidRPr="00622E38" w:rsidRDefault="00622E38" w:rsidP="00622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622E38" w:rsidRPr="00622E38" w:rsidRDefault="00622E38" w:rsidP="006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формат: docх</w:t>
            </w:r>
          </w:p>
        </w:tc>
      </w:tr>
      <w:tr w:rsidR="00305B86" w:rsidRPr="00622E38" w:rsidTr="004A0ED7">
        <w:tc>
          <w:tcPr>
            <w:tcW w:w="596" w:type="dxa"/>
          </w:tcPr>
          <w:p w:rsidR="00305B86" w:rsidRPr="00622E38" w:rsidRDefault="0030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305B86" w:rsidRPr="00622E38" w:rsidRDefault="00305B86" w:rsidP="00B8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>Устройствен правилник и вътрешни правила, свързани с предоставянето на административни услуги на гражданите</w:t>
            </w:r>
          </w:p>
        </w:tc>
        <w:tc>
          <w:tcPr>
            <w:tcW w:w="3572" w:type="dxa"/>
          </w:tcPr>
          <w:p w:rsidR="00622E38" w:rsidRDefault="00597393" w:rsidP="00E3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22E38" w:rsidRPr="00C335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https://www.kustendil.bg/index.php?option=com_jdownloads&amp;view=download&amp;id=97&amp;catid=12</w:t>
              </w:r>
            </w:hyperlink>
          </w:p>
          <w:p w:rsidR="00622E38" w:rsidRPr="00622E38" w:rsidRDefault="00622E38" w:rsidP="00E3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B86" w:rsidRDefault="00324118" w:rsidP="00E3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90B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https://www.kustendil.bg/index.php?option=com_jdownloads&amp;view=download&amp;id=101&amp;catid=12</w:t>
              </w:r>
            </w:hyperlink>
          </w:p>
          <w:p w:rsidR="00597393" w:rsidRDefault="00597393" w:rsidP="00E3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93" w:rsidRDefault="00597393" w:rsidP="00E3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93">
              <w:rPr>
                <w:rFonts w:ascii="Times New Roman" w:hAnsi="Times New Roman" w:cs="Times New Roman"/>
                <w:sz w:val="24"/>
                <w:szCs w:val="24"/>
              </w:rPr>
              <w:t>https://www.kustendil.bg/index.php?option=com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_jdownloads&amp;view=download&amp;id=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3331</w:t>
            </w:r>
            <w:bookmarkStart w:id="0" w:name="_GoBack"/>
            <w:bookmarkEnd w:id="0"/>
            <w:r w:rsidRPr="00597393">
              <w:rPr>
                <w:rFonts w:ascii="Times New Roman" w:hAnsi="Times New Roman" w:cs="Times New Roman"/>
                <w:sz w:val="24"/>
                <w:szCs w:val="24"/>
              </w:rPr>
              <w:t>&amp;catid=12</w:t>
            </w:r>
          </w:p>
          <w:p w:rsidR="00324118" w:rsidRDefault="00324118" w:rsidP="00E3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118" w:rsidRPr="00622E38" w:rsidRDefault="00324118" w:rsidP="00E3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305B86" w:rsidRPr="00622E38" w:rsidRDefault="00305B86" w:rsidP="006F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формат: pdf</w:t>
            </w:r>
          </w:p>
        </w:tc>
      </w:tr>
      <w:tr w:rsidR="00305B86" w:rsidRPr="00622E38" w:rsidTr="004A0ED7">
        <w:tc>
          <w:tcPr>
            <w:tcW w:w="596" w:type="dxa"/>
          </w:tcPr>
          <w:p w:rsidR="00305B86" w:rsidRPr="00622E38" w:rsidRDefault="0030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3" w:type="dxa"/>
          </w:tcPr>
          <w:p w:rsidR="00305B86" w:rsidRPr="00622E38" w:rsidRDefault="00305B86" w:rsidP="00B8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Стратегии, планове, програми и отчети </w:t>
            </w: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дейността</w:t>
            </w:r>
          </w:p>
        </w:tc>
        <w:tc>
          <w:tcPr>
            <w:tcW w:w="3572" w:type="dxa"/>
          </w:tcPr>
          <w:p w:rsidR="007B45DA" w:rsidRDefault="00597393" w:rsidP="00E35396">
            <w:hyperlink r:id="rId10" w:history="1">
              <w:r w:rsidR="005F5B86" w:rsidRPr="00BC13A6">
                <w:rPr>
                  <w:rStyle w:val="a3"/>
                </w:rPr>
                <w:t>https://www.kustendil.bg/index.php?option=com_jdownloads&amp;view=category&amp;catid=19&amp;Itemid=-1</w:t>
              </w:r>
            </w:hyperlink>
          </w:p>
          <w:p w:rsidR="005F5B86" w:rsidRDefault="005F5B86" w:rsidP="00E35396"/>
          <w:p w:rsidR="005F5B86" w:rsidRDefault="00597393" w:rsidP="00E3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F5B86" w:rsidRPr="00BC13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https://www.kustendil.bg/index.php?option=com_jdownloads&amp;view=category&amp;catid=20&amp;Itemid=-1</w:t>
              </w:r>
            </w:hyperlink>
          </w:p>
          <w:p w:rsidR="005F5B86" w:rsidRDefault="005F5B86" w:rsidP="00E3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86" w:rsidRPr="00622E38" w:rsidRDefault="005F5B86" w:rsidP="00E3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86">
              <w:rPr>
                <w:rFonts w:ascii="Times New Roman" w:hAnsi="Times New Roman" w:cs="Times New Roman"/>
                <w:sz w:val="24"/>
                <w:szCs w:val="24"/>
              </w:rPr>
              <w:t>https://www.kustendil.bg/index.php?option=com_jdownloads&amp;view=category&amp;catid=50&amp;Itemid=-1</w:t>
            </w:r>
          </w:p>
        </w:tc>
        <w:tc>
          <w:tcPr>
            <w:tcW w:w="2948" w:type="dxa"/>
          </w:tcPr>
          <w:p w:rsidR="00305B86" w:rsidRPr="00622E38" w:rsidRDefault="0030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B86" w:rsidRPr="00622E38" w:rsidTr="004A0ED7">
        <w:tc>
          <w:tcPr>
            <w:tcW w:w="596" w:type="dxa"/>
          </w:tcPr>
          <w:p w:rsidR="00305B86" w:rsidRPr="00622E38" w:rsidRDefault="0030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305B86" w:rsidRPr="00622E38" w:rsidRDefault="00305B86" w:rsidP="00B8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Информация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и финансовите отчети на администрацията, която се публикува съгласно </w:t>
            </w:r>
            <w:hyperlink r:id="rId12" w:history="1">
              <w:r w:rsidRPr="00622E3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Закона </w:t>
              </w:r>
              <w:r w:rsidRPr="00622E3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за</w:t>
              </w:r>
              <w:r w:rsidRPr="00622E3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публичните финанси</w:t>
              </w:r>
            </w:hyperlink>
          </w:p>
        </w:tc>
        <w:tc>
          <w:tcPr>
            <w:tcW w:w="3572" w:type="dxa"/>
          </w:tcPr>
          <w:p w:rsidR="00305B86" w:rsidRPr="00622E38" w:rsidRDefault="00305B86" w:rsidP="00E3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>https://www.kustendil.bg/index.php?option=com_content&amp;view=article&amp;id=170&amp;Itemid=273</w:t>
            </w:r>
          </w:p>
        </w:tc>
        <w:tc>
          <w:tcPr>
            <w:tcW w:w="2948" w:type="dxa"/>
          </w:tcPr>
          <w:p w:rsidR="00305B86" w:rsidRPr="00622E38" w:rsidRDefault="0030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формат: pdf</w:t>
            </w:r>
          </w:p>
        </w:tc>
      </w:tr>
      <w:tr w:rsidR="004A0ED7" w:rsidRPr="00622E38" w:rsidTr="004A0ED7">
        <w:tc>
          <w:tcPr>
            <w:tcW w:w="596" w:type="dxa"/>
          </w:tcPr>
          <w:p w:rsidR="004A0ED7" w:rsidRPr="005F5B86" w:rsidRDefault="005F5B86" w:rsidP="004A0E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403" w:type="dxa"/>
          </w:tcPr>
          <w:p w:rsidR="004A0ED7" w:rsidRPr="00622E38" w:rsidRDefault="005F5B86" w:rsidP="004A0ED7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0ED7"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роекти на нормативни актове заедно с мотивите, съответно – доклада и резултатите от </w:t>
            </w:r>
            <w:r w:rsidR="004A0ED7"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общественото</w:t>
            </w:r>
            <w:r w:rsidR="004A0ED7"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обсъждане на проекта</w:t>
            </w:r>
          </w:p>
        </w:tc>
        <w:tc>
          <w:tcPr>
            <w:tcW w:w="3572" w:type="dxa"/>
          </w:tcPr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>https://www.kustendil.bg/index.php?option=com_k2&amp;view=itemlist&amp;task=category&amp;id=1:2017-12-26-08-37-29&amp;Itemid=328</w:t>
            </w:r>
          </w:p>
        </w:tc>
        <w:tc>
          <w:tcPr>
            <w:tcW w:w="2948" w:type="dxa"/>
          </w:tcPr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формат: 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bg-BG"/>
              </w:rPr>
              <w:t>doc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 xml:space="preserve">, 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bg-BG"/>
              </w:rPr>
              <w:t>pdf</w:t>
            </w:r>
          </w:p>
        </w:tc>
      </w:tr>
      <w:tr w:rsidR="004A0ED7" w:rsidRPr="00622E38" w:rsidTr="004A0ED7">
        <w:tc>
          <w:tcPr>
            <w:tcW w:w="596" w:type="dxa"/>
          </w:tcPr>
          <w:p w:rsidR="004A0ED7" w:rsidRPr="00622E38" w:rsidRDefault="005F5B86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</w:tcPr>
          <w:p w:rsidR="004A0ED7" w:rsidRPr="00622E38" w:rsidRDefault="004A0ED7" w:rsidP="004A0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</w:t>
            </w: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откриване на производството по издаване на общ административен акт по </w:t>
            </w:r>
            <w:hyperlink r:id="rId13" w:history="1">
              <w:r w:rsidRPr="00622E3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чл.66 от Административнопроцесуалния кодекс</w:t>
              </w:r>
            </w:hyperlink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, включително основните съображения </w:t>
            </w: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издаването на акта и формите и сроковете на участие на заинтересованите лица в производството</w:t>
            </w:r>
          </w:p>
        </w:tc>
        <w:tc>
          <w:tcPr>
            <w:tcW w:w="3572" w:type="dxa"/>
          </w:tcPr>
          <w:p w:rsidR="004A0ED7" w:rsidRDefault="00597393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A0ED7" w:rsidRPr="00C335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https://www.kustendil.bg/index.php?option=com_k2&amp;view=itemlist&amp;layout=category&amp;task=category&amp;id=2&amp;Itemid=320</w:t>
              </w:r>
            </w:hyperlink>
          </w:p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формат: 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bg-BG"/>
              </w:rPr>
              <w:t>doc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 xml:space="preserve">, 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bg-BG"/>
              </w:rPr>
              <w:t>pdf</w:t>
            </w:r>
          </w:p>
        </w:tc>
      </w:tr>
      <w:tr w:rsidR="004A0ED7" w:rsidRPr="00622E38" w:rsidTr="004A0ED7">
        <w:tc>
          <w:tcPr>
            <w:tcW w:w="596" w:type="dxa"/>
          </w:tcPr>
          <w:p w:rsidR="004A0ED7" w:rsidRPr="00622E38" w:rsidRDefault="005F5B86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</w:tcPr>
          <w:p w:rsidR="004A0ED7" w:rsidRPr="00622E38" w:rsidRDefault="004A0ED7" w:rsidP="004A0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Информация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упражняването на правото на </w:t>
            </w: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достъп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до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обществена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информация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, реда и условията </w:t>
            </w: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повторно използване на </w:t>
            </w: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информация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, таксите по </w:t>
            </w:r>
            <w:hyperlink r:id="rId15" w:history="1">
              <w:r w:rsidRPr="00622E3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чл. 41ж</w:t>
              </w:r>
            </w:hyperlink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и форматите, в които се поддържа </w:t>
            </w: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информацията</w:t>
            </w:r>
          </w:p>
        </w:tc>
        <w:tc>
          <w:tcPr>
            <w:tcW w:w="3572" w:type="dxa"/>
          </w:tcPr>
          <w:p w:rsidR="004A0ED7" w:rsidRDefault="00597393" w:rsidP="004A0ED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6" w:history="1">
              <w:r w:rsidR="004A0ED7" w:rsidRPr="00C335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https://www.kustendil.bg/index.php?option=com_contact&amp;view=contact&amp;id=1&amp;Itemid=164</w:t>
              </w:r>
            </w:hyperlink>
          </w:p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формат: 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 xml:space="preserve"> 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bg-BG"/>
              </w:rPr>
              <w:t>pdf</w:t>
            </w:r>
          </w:p>
        </w:tc>
      </w:tr>
      <w:tr w:rsidR="004A0ED7" w:rsidRPr="00622E38" w:rsidTr="004A0ED7">
        <w:tc>
          <w:tcPr>
            <w:tcW w:w="596" w:type="dxa"/>
          </w:tcPr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3" w:type="dxa"/>
          </w:tcPr>
          <w:p w:rsidR="004A0ED7" w:rsidRPr="00622E38" w:rsidRDefault="004A0ED7" w:rsidP="004A0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Обявления </w:t>
            </w: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конкурси </w:t>
            </w: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държавни служители</w:t>
            </w:r>
          </w:p>
        </w:tc>
        <w:tc>
          <w:tcPr>
            <w:tcW w:w="3572" w:type="dxa"/>
          </w:tcPr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>https://www.kustendil.bg/index.php?option=com_k2&amp;view=itemlist&amp;layout=category&amp;task=category&amp;id=4&amp;Itemid=321</w:t>
            </w:r>
          </w:p>
        </w:tc>
        <w:tc>
          <w:tcPr>
            <w:tcW w:w="2948" w:type="dxa"/>
          </w:tcPr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формат: 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bg-BG"/>
              </w:rPr>
              <w:t>doc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 xml:space="preserve">, 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bg-BG"/>
              </w:rPr>
              <w:t>pdf</w:t>
            </w:r>
          </w:p>
        </w:tc>
      </w:tr>
      <w:tr w:rsidR="004A0ED7" w:rsidRPr="00622E38" w:rsidTr="004A0ED7">
        <w:tc>
          <w:tcPr>
            <w:tcW w:w="596" w:type="dxa"/>
          </w:tcPr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3" w:type="dxa"/>
          </w:tcPr>
          <w:p w:rsidR="004A0ED7" w:rsidRPr="00622E38" w:rsidRDefault="004A0ED7" w:rsidP="004A0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Подлежащата на публикуване </w:t>
            </w: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информация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7" w:history="1">
              <w:r w:rsidRPr="00622E3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Закона </w:t>
              </w:r>
              <w:r w:rsidRPr="00622E3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за</w:t>
              </w:r>
              <w:r w:rsidRPr="00622E3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предотвратяване и установяване на конфликт на интереси</w:t>
              </w:r>
            </w:hyperlink>
          </w:p>
        </w:tc>
        <w:tc>
          <w:tcPr>
            <w:tcW w:w="3572" w:type="dxa"/>
          </w:tcPr>
          <w:p w:rsidR="004A0ED7" w:rsidRPr="00622E38" w:rsidRDefault="005F5B86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86">
              <w:rPr>
                <w:rFonts w:ascii="Times New Roman" w:hAnsi="Times New Roman" w:cs="Times New Roman"/>
                <w:sz w:val="24"/>
                <w:szCs w:val="24"/>
              </w:rPr>
              <w:t>https://www.kustendil.bg/index.php?option=com_content&amp;view=article&amp;id=244&amp;Itemid=459</w:t>
            </w:r>
          </w:p>
        </w:tc>
        <w:tc>
          <w:tcPr>
            <w:tcW w:w="2948" w:type="dxa"/>
          </w:tcPr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формат: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bg-BG"/>
              </w:rPr>
              <w:t>pdf</w:t>
            </w:r>
          </w:p>
        </w:tc>
      </w:tr>
      <w:tr w:rsidR="004A0ED7" w:rsidRPr="00622E38" w:rsidTr="004A0ED7">
        <w:tc>
          <w:tcPr>
            <w:tcW w:w="596" w:type="dxa"/>
          </w:tcPr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03" w:type="dxa"/>
          </w:tcPr>
          <w:p w:rsidR="004A0ED7" w:rsidRPr="00622E38" w:rsidRDefault="004A0ED7" w:rsidP="004A0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Информация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, която е публична, съгласно </w:t>
            </w:r>
            <w:hyperlink r:id="rId18" w:history="1">
              <w:r w:rsidRPr="00622E3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Закона </w:t>
              </w:r>
              <w:r w:rsidRPr="00622E3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за</w:t>
              </w:r>
              <w:r w:rsidRPr="00622E3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защита на класифицираната </w:t>
              </w:r>
              <w:r w:rsidRPr="00622E3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информация</w:t>
              </w:r>
            </w:hyperlink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и актовете по прилагането му</w:t>
            </w:r>
          </w:p>
        </w:tc>
        <w:tc>
          <w:tcPr>
            <w:tcW w:w="3572" w:type="dxa"/>
          </w:tcPr>
          <w:p w:rsidR="004A0ED7" w:rsidRDefault="00597393" w:rsidP="004A0ED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4A0ED7" w:rsidRPr="00C335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https://www.kustendil.bg/index.php?option=com_contact&amp;view=contact&amp;id=1&amp;Itemid=164</w:t>
              </w:r>
            </w:hyperlink>
          </w:p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формат: 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bg-BG"/>
              </w:rPr>
              <w:t>doc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 xml:space="preserve">, 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bg-BG"/>
              </w:rPr>
              <w:t>pdf</w:t>
            </w:r>
          </w:p>
        </w:tc>
      </w:tr>
      <w:tr w:rsidR="004A0ED7" w:rsidRPr="00622E38" w:rsidTr="004A0ED7">
        <w:tc>
          <w:tcPr>
            <w:tcW w:w="596" w:type="dxa"/>
          </w:tcPr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3" w:type="dxa"/>
          </w:tcPr>
          <w:p w:rsidR="004A0ED7" w:rsidRPr="00622E38" w:rsidRDefault="004A0ED7" w:rsidP="004A0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Информацията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20" w:history="1">
              <w:r w:rsidRPr="00622E3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чл. 14, ал. 2, т. 1</w:t>
              </w:r>
            </w:hyperlink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-3 от ЗДОИ</w:t>
            </w:r>
          </w:p>
        </w:tc>
        <w:tc>
          <w:tcPr>
            <w:tcW w:w="3572" w:type="dxa"/>
          </w:tcPr>
          <w:p w:rsidR="004A0ED7" w:rsidRDefault="00597393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A0ED7" w:rsidRPr="00C335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https://www.kustendil.bg/index.php?option=com_content&amp;view=article&amp;id=171&amp;Itemid=318</w:t>
              </w:r>
            </w:hyperlink>
          </w:p>
          <w:p w:rsidR="004A0ED7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D7" w:rsidRDefault="00597393" w:rsidP="004A0E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4A0ED7" w:rsidRPr="00C335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https://www.kustendil.bg/index.php?option=com_content&amp;view=article&amp;id=140&amp;Itemid=0</w:t>
              </w:r>
            </w:hyperlink>
          </w:p>
          <w:p w:rsidR="004A0ED7" w:rsidRDefault="004A0ED7" w:rsidP="004A0E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0ED7" w:rsidRDefault="00597393" w:rsidP="004A0E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4A0ED7" w:rsidRPr="00C335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https://www.kustendil.bg/index.php?option=com_content&amp;view=article&amp;id=105&amp;Itemid=0</w:t>
              </w:r>
            </w:hyperlink>
          </w:p>
          <w:p w:rsidR="004A0ED7" w:rsidRDefault="004A0ED7" w:rsidP="004A0E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0ED7" w:rsidRPr="004A0ED7" w:rsidRDefault="004A0ED7" w:rsidP="004A0E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https://www.kustendil.bg/index.php?option=com_jdownloads&amp;view=download&amp;id=1847&amp;catid=12</w:t>
            </w:r>
          </w:p>
        </w:tc>
        <w:tc>
          <w:tcPr>
            <w:tcW w:w="2948" w:type="dxa"/>
          </w:tcPr>
          <w:p w:rsidR="004A0ED7" w:rsidRPr="004A0ED7" w:rsidRDefault="004A0ED7" w:rsidP="004A0E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формат: 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bg-BG"/>
              </w:rPr>
              <w:t>doc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 xml:space="preserve">, 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bg-BG"/>
              </w:rPr>
              <w:t>pdf</w:t>
            </w:r>
          </w:p>
        </w:tc>
      </w:tr>
      <w:tr w:rsidR="004A0ED7" w:rsidRPr="00622E38" w:rsidTr="004A0ED7">
        <w:tc>
          <w:tcPr>
            <w:tcW w:w="596" w:type="dxa"/>
          </w:tcPr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3" w:type="dxa"/>
          </w:tcPr>
          <w:p w:rsidR="004A0ED7" w:rsidRPr="00622E38" w:rsidRDefault="004A0ED7" w:rsidP="004A0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Информацията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предоставена повече от три пъти по реда на </w:t>
            </w:r>
            <w:hyperlink r:id="rId24" w:history="1">
              <w:r w:rsidRPr="00622E3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глава трета</w:t>
              </w:r>
            </w:hyperlink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от ЗДОИ</w:t>
            </w:r>
          </w:p>
        </w:tc>
        <w:tc>
          <w:tcPr>
            <w:tcW w:w="3572" w:type="dxa"/>
          </w:tcPr>
          <w:p w:rsidR="004A0ED7" w:rsidRDefault="00597393" w:rsidP="004A0ED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5" w:history="1">
              <w:r w:rsidR="004A0ED7" w:rsidRPr="00C335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https://www.kustendil.bg/index.php?option=com_contact&amp;view=contact&amp;id=1&amp;Itemid=164</w:t>
              </w:r>
            </w:hyperlink>
          </w:p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формат: 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bg-BG"/>
              </w:rPr>
              <w:t>doc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 xml:space="preserve">, 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bg-BG"/>
              </w:rPr>
              <w:t>pdf</w:t>
            </w:r>
          </w:p>
        </w:tc>
      </w:tr>
      <w:tr w:rsidR="004A0ED7" w:rsidRPr="00622E38" w:rsidTr="004A0ED7">
        <w:tc>
          <w:tcPr>
            <w:tcW w:w="596" w:type="dxa"/>
          </w:tcPr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3" w:type="dxa"/>
          </w:tcPr>
          <w:p w:rsidR="004A0ED7" w:rsidRPr="00622E38" w:rsidRDefault="004A0ED7" w:rsidP="004A0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Друга </w:t>
            </w: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информация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, определена със </w:t>
            </w: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закон</w:t>
            </w:r>
          </w:p>
        </w:tc>
        <w:tc>
          <w:tcPr>
            <w:tcW w:w="3572" w:type="dxa"/>
          </w:tcPr>
          <w:p w:rsidR="004A0ED7" w:rsidRPr="00622E38" w:rsidRDefault="004A0ED7" w:rsidP="004A0E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4A0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https://www.kustendil.bg/index.php?option=com_content&amp;view=article&amp;id=121&amp;Itemid=273</w:t>
            </w:r>
          </w:p>
        </w:tc>
        <w:tc>
          <w:tcPr>
            <w:tcW w:w="2948" w:type="dxa"/>
          </w:tcPr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формат: 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bg-BG"/>
              </w:rPr>
              <w:t>doc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 xml:space="preserve">, 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bg-BG"/>
              </w:rPr>
              <w:t>pdf</w:t>
            </w:r>
          </w:p>
        </w:tc>
      </w:tr>
      <w:tr w:rsidR="004A0ED7" w:rsidRPr="00622E38" w:rsidTr="004A0ED7">
        <w:tc>
          <w:tcPr>
            <w:tcW w:w="596" w:type="dxa"/>
          </w:tcPr>
          <w:p w:rsidR="004A0ED7" w:rsidRPr="00622E38" w:rsidRDefault="004A0ED7" w:rsidP="004A0ED7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3" w:type="dxa"/>
          </w:tcPr>
          <w:p w:rsidR="004A0ED7" w:rsidRPr="00622E38" w:rsidRDefault="004A0ED7" w:rsidP="004A0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Административни услуги</w:t>
            </w:r>
          </w:p>
        </w:tc>
        <w:tc>
          <w:tcPr>
            <w:tcW w:w="3572" w:type="dxa"/>
          </w:tcPr>
          <w:p w:rsidR="004A0ED7" w:rsidRDefault="004A0ED7" w:rsidP="004A0E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4A0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https://www.kustendil.bg/index.php?option=com_content&amp;view=article&amp;id=147&amp;Itemid=0</w:t>
            </w:r>
          </w:p>
        </w:tc>
        <w:tc>
          <w:tcPr>
            <w:tcW w:w="2948" w:type="dxa"/>
          </w:tcPr>
          <w:p w:rsidR="004A0ED7" w:rsidRPr="00622E38" w:rsidRDefault="004A0ED7" w:rsidP="004A0E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622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формат: 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bg-BG"/>
              </w:rPr>
              <w:t>doc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 xml:space="preserve">, 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bg-BG"/>
              </w:rPr>
              <w:t>pdf</w:t>
            </w:r>
          </w:p>
        </w:tc>
      </w:tr>
    </w:tbl>
    <w:p w:rsidR="008D5DAA" w:rsidRPr="006D5AAB" w:rsidRDefault="008D5DAA" w:rsidP="00B826C3">
      <w:pPr>
        <w:pStyle w:val="a4"/>
        <w:rPr>
          <w:color w:val="auto"/>
        </w:rPr>
      </w:pPr>
    </w:p>
    <w:sectPr w:rsidR="008D5DAA" w:rsidRPr="006D5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AA"/>
    <w:rsid w:val="00003E2A"/>
    <w:rsid w:val="002738F3"/>
    <w:rsid w:val="002C63FD"/>
    <w:rsid w:val="00305B86"/>
    <w:rsid w:val="00324118"/>
    <w:rsid w:val="003568E3"/>
    <w:rsid w:val="00376F48"/>
    <w:rsid w:val="004A0ED7"/>
    <w:rsid w:val="004D2AB8"/>
    <w:rsid w:val="00535A8D"/>
    <w:rsid w:val="00536F53"/>
    <w:rsid w:val="00597393"/>
    <w:rsid w:val="005E691F"/>
    <w:rsid w:val="005F5B86"/>
    <w:rsid w:val="00622E38"/>
    <w:rsid w:val="006D5AAB"/>
    <w:rsid w:val="006F6F17"/>
    <w:rsid w:val="0071217C"/>
    <w:rsid w:val="007B45DA"/>
    <w:rsid w:val="008D5DAA"/>
    <w:rsid w:val="009C458A"/>
    <w:rsid w:val="00A40A10"/>
    <w:rsid w:val="00A50E9F"/>
    <w:rsid w:val="00A766AA"/>
    <w:rsid w:val="00AD3092"/>
    <w:rsid w:val="00B826C3"/>
    <w:rsid w:val="00BB10BE"/>
    <w:rsid w:val="00CB05D0"/>
    <w:rsid w:val="00CB30BF"/>
    <w:rsid w:val="00D577F3"/>
    <w:rsid w:val="00D9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CA09E3"/>
  <w15:docId w15:val="{F6893751-6D0D-4D06-A28F-12E8AA45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DAA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8D5DAA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table" w:styleId="a5">
    <w:name w:val="Table Grid"/>
    <w:basedOn w:val="a1"/>
    <w:uiPriority w:val="59"/>
    <w:rsid w:val="00B8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5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50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454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stendil.bg/index.php?option=com_jdownloads&amp;view=download&amp;id=97&amp;catid=12" TargetMode="External"/><Relationship Id="rId13" Type="http://schemas.openxmlformats.org/officeDocument/2006/relationships/hyperlink" Target="apis://Base=NARH&amp;DocCode=2024&amp;ToPar=Art66&amp;Type=201" TargetMode="External"/><Relationship Id="rId18" Type="http://schemas.openxmlformats.org/officeDocument/2006/relationships/hyperlink" Target="apis://Base=NARH&amp;DocCode=40165&amp;Type=201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kustendil.bg/index.php?option=com_content&amp;view=article&amp;id=171&amp;Itemid=318" TargetMode="External"/><Relationship Id="rId7" Type="http://schemas.openxmlformats.org/officeDocument/2006/relationships/hyperlink" Target="https://www.kustendil.bg/index.php?option=com_contact&amp;view=contact&amp;id=1&amp;Itemid=164" TargetMode="External"/><Relationship Id="rId12" Type="http://schemas.openxmlformats.org/officeDocument/2006/relationships/hyperlink" Target="apis://Base=NARH&amp;DocCode=41049&amp;Type=201" TargetMode="External"/><Relationship Id="rId17" Type="http://schemas.openxmlformats.org/officeDocument/2006/relationships/hyperlink" Target="apis://Base=NARH&amp;DocCode=40796&amp;Type=201" TargetMode="External"/><Relationship Id="rId25" Type="http://schemas.openxmlformats.org/officeDocument/2006/relationships/hyperlink" Target="https://www.kustendil.bg/index.php?option=com_contact&amp;view=contact&amp;id=1&amp;Itemid=16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ustendil.bg/index.php?option=com_contact&amp;view=contact&amp;id=1&amp;Itemid=164" TargetMode="External"/><Relationship Id="rId20" Type="http://schemas.openxmlformats.org/officeDocument/2006/relationships/hyperlink" Target="apis://Base=NARH&amp;DocCode=4752&amp;ToPar=Art14_Al2_Pt1&amp;Type=20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ustendil.bg/index.php?option=com_content&amp;view=article&amp;id=155&amp;Itemid=276" TargetMode="External"/><Relationship Id="rId11" Type="http://schemas.openxmlformats.org/officeDocument/2006/relationships/hyperlink" Target="https://www.kustendil.bg/index.php?option=com_jdownloads&amp;view=category&amp;catid=20&amp;Itemid=-1" TargetMode="External"/><Relationship Id="rId24" Type="http://schemas.openxmlformats.org/officeDocument/2006/relationships/hyperlink" Target="apis://Base=NARH&amp;DocCode=4752&amp;ToPar=Chap&#1090;&#1088;&#1077;&#1090;&#1072;&amp;Type=201" TargetMode="External"/><Relationship Id="rId5" Type="http://schemas.openxmlformats.org/officeDocument/2006/relationships/hyperlink" Target="https://www.kustendil.bg/index.php?option=com_content&amp;view=article&amp;id=173&amp;Itemid=319" TargetMode="External"/><Relationship Id="rId15" Type="http://schemas.openxmlformats.org/officeDocument/2006/relationships/hyperlink" Target="apis://Base=NARH&amp;DocCode=4752&amp;ToPar=Art41&#1078;&amp;Type=201" TargetMode="External"/><Relationship Id="rId23" Type="http://schemas.openxmlformats.org/officeDocument/2006/relationships/hyperlink" Target="https://www.kustendil.bg/index.php?option=com_content&amp;view=article&amp;id=105&amp;Itemid=0" TargetMode="External"/><Relationship Id="rId10" Type="http://schemas.openxmlformats.org/officeDocument/2006/relationships/hyperlink" Target="https://www.kustendil.bg/index.php?option=com_jdownloads&amp;view=category&amp;catid=19&amp;Itemid=-1" TargetMode="External"/><Relationship Id="rId19" Type="http://schemas.openxmlformats.org/officeDocument/2006/relationships/hyperlink" Target="https://www.kustendil.bg/index.php?option=com_contact&amp;view=contact&amp;id=1&amp;Itemid=164" TargetMode="External"/><Relationship Id="rId4" Type="http://schemas.openxmlformats.org/officeDocument/2006/relationships/hyperlink" Target="https://www.kustendil.bg/index.php?option=com_content&amp;view=article&amp;id=156&amp;Itemid=273" TargetMode="External"/><Relationship Id="rId9" Type="http://schemas.openxmlformats.org/officeDocument/2006/relationships/hyperlink" Target="https://www.kustendil.bg/index.php?option=com_jdownloads&amp;view=download&amp;id=101&amp;catid=12" TargetMode="External"/><Relationship Id="rId14" Type="http://schemas.openxmlformats.org/officeDocument/2006/relationships/hyperlink" Target="https://www.kustendil.bg/index.php?option=com_k2&amp;view=itemlist&amp;layout=category&amp;task=category&amp;id=2&amp;Itemid=320" TargetMode="External"/><Relationship Id="rId22" Type="http://schemas.openxmlformats.org/officeDocument/2006/relationships/hyperlink" Target="https://www.kustendil.bg/index.php?option=com_content&amp;view=article&amp;id=140&amp;Itemid=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zoia</dc:creator>
  <cp:lastModifiedBy>cba</cp:lastModifiedBy>
  <cp:revision>4</cp:revision>
  <cp:lastPrinted>2020-03-25T12:03:00Z</cp:lastPrinted>
  <dcterms:created xsi:type="dcterms:W3CDTF">2021-03-30T12:29:00Z</dcterms:created>
  <dcterms:modified xsi:type="dcterms:W3CDTF">2022-05-03T09:40:00Z</dcterms:modified>
</cp:coreProperties>
</file>